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B3B" w:rsidRDefault="006F5B3B" w:rsidP="006F5B3B">
      <w:pPr>
        <w:tabs>
          <w:tab w:val="left" w:pos="6871"/>
        </w:tabs>
        <w:suppressAutoHyphens/>
        <w:spacing w:after="0" w:line="240" w:lineRule="auto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  <w:r w:rsidRPr="00CC5550">
        <w:rPr>
          <w:rFonts w:ascii="Tahoma" w:eastAsia="Times New Roman" w:hAnsi="Tahoma" w:cs="Times New Roman"/>
          <w:b/>
          <w:sz w:val="20"/>
          <w:szCs w:val="20"/>
          <w:lang w:eastAsia="ru-RU"/>
        </w:rPr>
        <w:t xml:space="preserve">                                                                   </w:t>
      </w:r>
    </w:p>
    <w:p w:rsidR="006F5B3B" w:rsidRDefault="006F5B3B" w:rsidP="006F5B3B">
      <w:pPr>
        <w:tabs>
          <w:tab w:val="left" w:pos="6871"/>
        </w:tabs>
        <w:suppressAutoHyphens/>
        <w:spacing w:after="0" w:line="240" w:lineRule="auto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</w:p>
    <w:p w:rsidR="006F5B3B" w:rsidRPr="00881B4B" w:rsidRDefault="006F5B3B" w:rsidP="006F5B3B">
      <w:pPr>
        <w:tabs>
          <w:tab w:val="left" w:pos="6871"/>
        </w:tabs>
        <w:suppressAutoHyphens/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0"/>
          <w:lang w:val="uk-UA" w:eastAsia="ru-RU"/>
        </w:rPr>
      </w:pPr>
      <w:r>
        <w:rPr>
          <w:rFonts w:ascii="Tahoma" w:eastAsia="Times New Roman" w:hAnsi="Tahoma" w:cs="Times New Roman"/>
          <w:b/>
          <w:sz w:val="20"/>
          <w:szCs w:val="20"/>
          <w:lang w:val="uk-UA" w:eastAsia="ru-RU"/>
        </w:rPr>
        <w:t xml:space="preserve">                                                                   </w:t>
      </w:r>
      <w:r w:rsidRPr="00CC5550">
        <w:rPr>
          <w:rFonts w:ascii="Tahoma" w:eastAsia="Times New Roman" w:hAnsi="Tahoma" w:cs="Times New Roman"/>
          <w:b/>
          <w:sz w:val="20"/>
          <w:szCs w:val="20"/>
          <w:lang w:eastAsia="ru-RU"/>
        </w:rPr>
        <w:t xml:space="preserve">   </w:t>
      </w:r>
      <w:r w:rsidRPr="00881B4B">
        <w:rPr>
          <w:rFonts w:ascii="Tahoma" w:eastAsia="Times New Roman" w:hAnsi="Tahoma" w:cs="Times New Roman"/>
          <w:b/>
          <w:sz w:val="20"/>
          <w:szCs w:val="20"/>
          <w:lang w:eastAsia="ru-RU"/>
        </w:rPr>
        <w:t xml:space="preserve">   </w:t>
      </w:r>
      <w:r w:rsidRPr="00881B4B">
        <w:rPr>
          <w:rFonts w:ascii="Tahoma" w:eastAsia="Times New Roman" w:hAnsi="Tahoma" w:cs="Times New Roman"/>
          <w:b/>
          <w:noProof/>
          <w:sz w:val="28"/>
          <w:szCs w:val="20"/>
          <w:lang w:eastAsia="ru-RU"/>
        </w:rPr>
        <w:drawing>
          <wp:inline distT="0" distB="0" distL="0" distR="0" wp14:anchorId="0EC74E4B" wp14:editId="0F134886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imes New Roman"/>
          <w:b/>
          <w:sz w:val="20"/>
          <w:szCs w:val="20"/>
          <w:lang w:eastAsia="ru-RU"/>
        </w:rPr>
        <w:tab/>
      </w:r>
      <w:r>
        <w:rPr>
          <w:rFonts w:ascii="Tahoma" w:eastAsia="Times New Roman" w:hAnsi="Tahoma" w:cs="Times New Roman"/>
          <w:b/>
          <w:sz w:val="20"/>
          <w:szCs w:val="20"/>
          <w:lang w:val="uk-UA" w:eastAsia="ru-RU"/>
        </w:rPr>
        <w:t xml:space="preserve">     </w:t>
      </w:r>
      <w:r w:rsidRPr="00323970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Проект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Адамець В. П.</w:t>
      </w:r>
    </w:p>
    <w:p w:rsidR="006F5B3B" w:rsidRPr="00881B4B" w:rsidRDefault="006F5B3B" w:rsidP="006F5B3B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 w:rsidRPr="00881B4B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>Україна</w:t>
      </w:r>
    </w:p>
    <w:p w:rsidR="006F5B3B" w:rsidRPr="00881B4B" w:rsidRDefault="006F5B3B" w:rsidP="006F5B3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0"/>
          <w:lang w:eastAsia="ru-RU"/>
        </w:rPr>
      </w:pPr>
      <w:r w:rsidRPr="00881B4B">
        <w:rPr>
          <w:rFonts w:ascii="Times New Roman CYR" w:eastAsia="Times New Roman" w:hAnsi="Times New Roman CYR" w:cs="Times New Roman"/>
          <w:b/>
          <w:sz w:val="28"/>
          <w:szCs w:val="20"/>
          <w:lang w:val="uk-UA" w:eastAsia="ru-RU"/>
        </w:rPr>
        <w:t xml:space="preserve">   </w:t>
      </w:r>
      <w:r w:rsidRPr="00881B4B">
        <w:rPr>
          <w:rFonts w:ascii="Arial" w:eastAsia="Times New Roman" w:hAnsi="Arial" w:cs="Arial"/>
          <w:b/>
          <w:bCs/>
          <w:sz w:val="28"/>
          <w:szCs w:val="20"/>
          <w:lang w:eastAsia="ru-RU"/>
        </w:rPr>
        <w:t>ШЕПЕТІВСЬКА МІСЬКА РАДА</w:t>
      </w:r>
    </w:p>
    <w:p w:rsidR="006F5B3B" w:rsidRPr="00881B4B" w:rsidRDefault="006F5B3B" w:rsidP="006F5B3B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sz w:val="28"/>
          <w:szCs w:val="20"/>
          <w:lang w:eastAsia="ru-RU"/>
        </w:rPr>
      </w:pPr>
      <w:r w:rsidRPr="00881B4B">
        <w:rPr>
          <w:rFonts w:ascii="Arial" w:eastAsia="Times New Roman" w:hAnsi="Arial" w:cs="Arial"/>
          <w:b/>
          <w:bCs/>
          <w:sz w:val="28"/>
          <w:szCs w:val="20"/>
          <w:lang w:eastAsia="ru-RU"/>
        </w:rPr>
        <w:t>ХМЕЛЬНИЦЬКОЇ ОБЛАСТІ</w:t>
      </w:r>
    </w:p>
    <w:p w:rsidR="006F5B3B" w:rsidRPr="00881B4B" w:rsidRDefault="006F5B3B" w:rsidP="006F5B3B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0"/>
          <w:lang w:eastAsia="ru-RU"/>
        </w:rPr>
      </w:pPr>
    </w:p>
    <w:p w:rsidR="006F5B3B" w:rsidRPr="00881B4B" w:rsidRDefault="006F5B3B" w:rsidP="006F5B3B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</w:pPr>
      <w:r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РІШЕННЯ</w:t>
      </w:r>
    </w:p>
    <w:p w:rsidR="006F5B3B" w:rsidRPr="00881B4B" w:rsidRDefault="006F5B3B" w:rsidP="006F5B3B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</w:pPr>
      <w:r w:rsidRPr="00C7338C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Х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LV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>ІІІ</w:t>
      </w:r>
      <w:r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 сесії міської ради </w:t>
      </w:r>
      <w:r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VI</w:t>
      </w:r>
      <w:r w:rsidRPr="00881B4B"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>І скликання</w:t>
      </w:r>
    </w:p>
    <w:p w:rsidR="006F5B3B" w:rsidRPr="00881B4B" w:rsidRDefault="006F5B3B" w:rsidP="006F5B3B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881B4B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6A0308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             </w:t>
      </w:r>
    </w:p>
    <w:p w:rsidR="006F5B3B" w:rsidRPr="00881B4B" w:rsidRDefault="006F5B3B" w:rsidP="006F5B3B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ід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____________ 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201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р.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</w:t>
      </w: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______</w:t>
      </w:r>
      <w:r w:rsidRPr="00881B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6F5B3B" w:rsidRPr="00881B4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81B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 Шепетівка</w:t>
      </w:r>
    </w:p>
    <w:p w:rsidR="006F5B3B" w:rsidRPr="00881B4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Pr="00881B4B" w:rsidRDefault="006F5B3B" w:rsidP="006F5B3B">
      <w:pPr>
        <w:spacing w:after="0" w:line="240" w:lineRule="auto"/>
        <w:ind w:right="593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внесення змін та доповнень в штатний розпис</w:t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апарату </w:t>
      </w:r>
      <w:r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Шепетівської міської ради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її виконавчого комітету, виконавчих органів</w:t>
      </w:r>
    </w:p>
    <w:p w:rsidR="006F5B3B" w:rsidRPr="00881B4B" w:rsidRDefault="006F5B3B" w:rsidP="006F5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Default="006F5B3B" w:rsidP="006F5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На підставі Національного класифікатора професій</w:t>
      </w:r>
      <w:r w:rsidR="00F03B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(ДК 003:2010 )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розробленого на виконання Постанови Кабінету Міністрів України від 04.05.1993 року «Про концепцію побудови національної статистики України та </w:t>
      </w:r>
      <w:r w:rsidR="00E3681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Державну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програм</w:t>
      </w:r>
      <w:r w:rsidR="00E3681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переходу на міжнародну систему обліку і статистики»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керуючись ст. 26 Закону України «Про місцеве самоврядування в Україні» міська рада </w:t>
      </w:r>
    </w:p>
    <w:p w:rsidR="006F5B3B" w:rsidRPr="00881B4B" w:rsidRDefault="006F5B3B" w:rsidP="006F5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F22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</w:t>
      </w:r>
      <w:r w:rsidRPr="00881B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6F5B3B" w:rsidRPr="00881B4B" w:rsidRDefault="006F5B3B" w:rsidP="006F5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Default="006F5B3B" w:rsidP="006F5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Default="006F5B3B" w:rsidP="006F5B3B">
      <w:pPr>
        <w:pStyle w:val="a3"/>
        <w:numPr>
          <w:ilvl w:val="0"/>
          <w:numId w:val="1"/>
        </w:numPr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нести зміни 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розділ</w:t>
      </w:r>
      <w:r w:rsidR="00F03B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ХХІ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додатку № 2  « </w:t>
      </w:r>
      <w:r w:rsidR="00F03B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Обслуговуючий персонал 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  рішення Х</w:t>
      </w:r>
      <w:r w:rsidR="00F03B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ХІ</w:t>
      </w:r>
      <w:r w:rsidR="00F03B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сесії міської ради </w:t>
      </w:r>
      <w:r w:rsidRPr="009F75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</w:t>
      </w:r>
      <w:r w:rsidRPr="009F759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ІІ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від 1</w:t>
      </w:r>
      <w:r w:rsidR="00F03B42" w:rsidRPr="00F03B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липня 201</w:t>
      </w:r>
      <w:r w:rsidR="00F03B42" w:rsidRPr="00F03B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№ </w:t>
      </w:r>
      <w:r w:rsidR="00F03B42" w:rsidRPr="00F03B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23 </w:t>
      </w:r>
      <w:r w:rsidR="00F03B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зі змінами рішенням Х</w:t>
      </w:r>
      <w:r w:rsidR="00F03B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F03B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сесії від 07.06.2018р. №24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«Про затвердження структури  апарату міської ради та виконавчого комітету, виконавчих органів  Шепетівської міської ради», </w:t>
      </w:r>
      <w:r w:rsidR="00E3681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перей</w:t>
      </w:r>
      <w:r w:rsidR="00D667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менувавши </w:t>
      </w:r>
      <w:r w:rsidR="00E3681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посаду «Комендант» на посаду «Завідувач господарством» 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виклавши п. 8</w:t>
      </w:r>
      <w:r w:rsidR="00E3681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новій  редакції:</w:t>
      </w:r>
    </w:p>
    <w:p w:rsidR="006F5B3B" w:rsidRPr="009F759A" w:rsidRDefault="006F5B3B" w:rsidP="006F5B3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Pr="009F759A" w:rsidRDefault="006F5B3B" w:rsidP="006F5B3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="00E3681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п.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« 8</w:t>
      </w:r>
      <w:r w:rsidR="00E3681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Завідувач</w:t>
      </w:r>
      <w:r w:rsidR="00E3681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господарством</w:t>
      </w:r>
      <w:r w:rsidRPr="009F75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»</w:t>
      </w:r>
    </w:p>
    <w:p w:rsidR="006F5B3B" w:rsidRPr="008B7248" w:rsidRDefault="006F5B3B" w:rsidP="006F5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Pr="00C7338C" w:rsidRDefault="006F5B3B" w:rsidP="006F5B3B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73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виконанням рішення покласти на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керуючого справами виконавчого </w:t>
      </w:r>
      <w:r w:rsidRPr="00C73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комітету міської ради </w:t>
      </w:r>
      <w:proofErr w:type="spellStart"/>
      <w:r w:rsidRPr="00C73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Рачука</w:t>
      </w:r>
      <w:proofErr w:type="spellEnd"/>
      <w:r w:rsidRPr="00C73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 І. та постійну комісію з питань регламенту, депутатської діяльності та етики, законності та правопорядку (голова комісії </w:t>
      </w:r>
      <w:proofErr w:type="spellStart"/>
      <w:r w:rsidRPr="00C73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Прохорчук</w:t>
      </w:r>
      <w:proofErr w:type="spellEnd"/>
      <w:r w:rsidRPr="00C73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 П.).</w:t>
      </w:r>
    </w:p>
    <w:p w:rsidR="006F5B3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Pr="00881B4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Pr="00881B4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Pr="00881B4B" w:rsidRDefault="00E36818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Міський голова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</w:t>
      </w:r>
      <w:r w:rsidR="006F5B3B"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М. </w:t>
      </w:r>
      <w:r w:rsidR="006F5B3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І. </w:t>
      </w:r>
      <w:proofErr w:type="spellStart"/>
      <w:r w:rsidR="006F5B3B" w:rsidRPr="00881B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Полодюк</w:t>
      </w:r>
      <w:proofErr w:type="spellEnd"/>
    </w:p>
    <w:p w:rsidR="006F5B3B" w:rsidRPr="00881B4B" w:rsidRDefault="00F03B42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6F5B3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Default="006F5B3B" w:rsidP="006F5B3B">
      <w:pPr>
        <w:rPr>
          <w:sz w:val="28"/>
          <w:lang w:val="uk-UA"/>
        </w:rPr>
      </w:pPr>
      <w:bookmarkStart w:id="0" w:name="_GoBack"/>
      <w:bookmarkEnd w:id="0"/>
    </w:p>
    <w:p w:rsidR="006F5B3B" w:rsidRDefault="006F5B3B" w:rsidP="006F5B3B">
      <w:pPr>
        <w:rPr>
          <w:sz w:val="28"/>
          <w:lang w:val="uk-UA"/>
        </w:rPr>
      </w:pPr>
    </w:p>
    <w:p w:rsidR="006F5B3B" w:rsidRDefault="006F5B3B" w:rsidP="006F5B3B">
      <w:pPr>
        <w:rPr>
          <w:sz w:val="28"/>
          <w:lang w:val="uk-UA"/>
        </w:rPr>
      </w:pPr>
    </w:p>
    <w:p w:rsidR="006F5B3B" w:rsidRDefault="006F5B3B" w:rsidP="006F5B3B">
      <w:pPr>
        <w:rPr>
          <w:sz w:val="28"/>
          <w:lang w:val="uk-UA"/>
        </w:rPr>
      </w:pPr>
    </w:p>
    <w:p w:rsidR="006F5B3B" w:rsidRDefault="006F5B3B" w:rsidP="006F5B3B">
      <w:pPr>
        <w:rPr>
          <w:sz w:val="28"/>
          <w:lang w:val="uk-UA"/>
        </w:rPr>
      </w:pPr>
    </w:p>
    <w:p w:rsidR="006F5B3B" w:rsidRPr="00566679" w:rsidRDefault="006F5B3B" w:rsidP="006F5B3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66679">
        <w:rPr>
          <w:rFonts w:ascii="Times New Roman" w:hAnsi="Times New Roman" w:cs="Times New Roman"/>
          <w:b/>
          <w:sz w:val="24"/>
          <w:szCs w:val="24"/>
          <w:lang w:val="uk-UA"/>
        </w:rPr>
        <w:t>Готував:</w:t>
      </w:r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Default="00E36818" w:rsidP="00E3681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 з питань кадрової</w:t>
      </w:r>
    </w:p>
    <w:p w:rsidR="00E36818" w:rsidRDefault="00E36818" w:rsidP="00E3681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режимно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-секретної роботи                                                        В. Адамець</w:t>
      </w:r>
    </w:p>
    <w:p w:rsidR="00E36818" w:rsidRPr="00566679" w:rsidRDefault="00E36818" w:rsidP="00E3681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9F759A" w:rsidRDefault="006F5B3B" w:rsidP="006F5B3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Завізовано</w:t>
      </w:r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66679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юридичного відділу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Г.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Бабась</w:t>
      </w:r>
      <w:proofErr w:type="spellEnd"/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566679" w:rsidRDefault="006F5B3B" w:rsidP="00E3681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66679">
        <w:rPr>
          <w:rFonts w:ascii="Times New Roman" w:hAnsi="Times New Roman" w:cs="Times New Roman"/>
          <w:sz w:val="24"/>
          <w:szCs w:val="24"/>
          <w:lang w:val="uk-UA"/>
        </w:rPr>
        <w:t>Керуючий справами</w:t>
      </w:r>
    </w:p>
    <w:p w:rsidR="006F5B3B" w:rsidRDefault="006F5B3B" w:rsidP="00E3681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66679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                                                                     В. </w:t>
      </w:r>
      <w:proofErr w:type="spellStart"/>
      <w:r w:rsidRPr="00566679">
        <w:rPr>
          <w:rFonts w:ascii="Times New Roman" w:hAnsi="Times New Roman" w:cs="Times New Roman"/>
          <w:sz w:val="24"/>
          <w:szCs w:val="24"/>
          <w:lang w:val="uk-UA"/>
        </w:rPr>
        <w:t>Рачук</w:t>
      </w:r>
      <w:proofErr w:type="spellEnd"/>
      <w:r w:rsidR="00E36818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E36818" w:rsidRDefault="00E36818" w:rsidP="00E3681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36818" w:rsidRDefault="00E36818" w:rsidP="00E3681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36818" w:rsidRPr="00566679" w:rsidRDefault="00E36818" w:rsidP="00E3681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66679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6679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М. </w:t>
      </w:r>
      <w:proofErr w:type="spellStart"/>
      <w:r w:rsidRPr="00566679">
        <w:rPr>
          <w:rFonts w:ascii="Times New Roman" w:hAnsi="Times New Roman" w:cs="Times New Roman"/>
          <w:sz w:val="24"/>
          <w:szCs w:val="24"/>
          <w:lang w:val="uk-UA"/>
        </w:rPr>
        <w:t>Кикоть</w:t>
      </w:r>
      <w:proofErr w:type="spellEnd"/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566679" w:rsidRDefault="006F5B3B" w:rsidP="006F5B3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5B3B" w:rsidRPr="003454FA" w:rsidRDefault="006F5B3B" w:rsidP="006F5B3B">
      <w:pPr>
        <w:rPr>
          <w:szCs w:val="20"/>
          <w:lang w:val="uk-UA"/>
        </w:rPr>
      </w:pPr>
    </w:p>
    <w:p w:rsidR="006F5B3B" w:rsidRPr="003454FA" w:rsidRDefault="006F5B3B" w:rsidP="006F5B3B">
      <w:pPr>
        <w:rPr>
          <w:szCs w:val="20"/>
          <w:lang w:val="uk-UA"/>
        </w:rPr>
      </w:pPr>
    </w:p>
    <w:p w:rsidR="006F5B3B" w:rsidRPr="003454FA" w:rsidRDefault="006F5B3B" w:rsidP="006F5B3B">
      <w:pPr>
        <w:rPr>
          <w:szCs w:val="20"/>
          <w:lang w:val="uk-UA"/>
        </w:rPr>
      </w:pPr>
    </w:p>
    <w:p w:rsidR="006F5B3B" w:rsidRPr="003454FA" w:rsidRDefault="006F5B3B" w:rsidP="006F5B3B">
      <w:pPr>
        <w:rPr>
          <w:szCs w:val="20"/>
          <w:lang w:val="uk-UA"/>
        </w:rPr>
      </w:pPr>
    </w:p>
    <w:p w:rsidR="006F5B3B" w:rsidRPr="003454FA" w:rsidRDefault="006F5B3B" w:rsidP="006F5B3B">
      <w:pPr>
        <w:rPr>
          <w:szCs w:val="20"/>
          <w:lang w:val="uk-UA"/>
        </w:rPr>
      </w:pPr>
    </w:p>
    <w:p w:rsidR="006F5B3B" w:rsidRPr="003454FA" w:rsidRDefault="006F5B3B" w:rsidP="006F5B3B">
      <w:pPr>
        <w:rPr>
          <w:szCs w:val="20"/>
          <w:lang w:val="uk-UA"/>
        </w:rPr>
      </w:pPr>
    </w:p>
    <w:p w:rsidR="006F5B3B" w:rsidRPr="003454FA" w:rsidRDefault="006F5B3B" w:rsidP="006F5B3B">
      <w:pPr>
        <w:rPr>
          <w:szCs w:val="20"/>
          <w:lang w:val="uk-UA"/>
        </w:rPr>
      </w:pPr>
    </w:p>
    <w:p w:rsidR="006F5B3B" w:rsidRPr="003454FA" w:rsidRDefault="006F5B3B" w:rsidP="006F5B3B">
      <w:pPr>
        <w:rPr>
          <w:szCs w:val="20"/>
          <w:lang w:val="uk-UA"/>
        </w:rPr>
      </w:pPr>
    </w:p>
    <w:p w:rsidR="006F5B3B" w:rsidRPr="003454FA" w:rsidRDefault="006F5B3B" w:rsidP="006F5B3B">
      <w:pPr>
        <w:rPr>
          <w:szCs w:val="20"/>
          <w:lang w:val="uk-UA"/>
        </w:rPr>
      </w:pPr>
    </w:p>
    <w:p w:rsidR="006F5B3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Default="006F5B3B" w:rsidP="006F5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F5B3B" w:rsidRDefault="006F5B3B" w:rsidP="006F5B3B"/>
    <w:p w:rsidR="0036232A" w:rsidRDefault="0036232A"/>
    <w:sectPr w:rsidR="0036232A" w:rsidSect="0032397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E855EC"/>
    <w:multiLevelType w:val="multilevel"/>
    <w:tmpl w:val="F676BC9C"/>
    <w:lvl w:ilvl="0">
      <w:start w:val="1"/>
      <w:numFmt w:val="decimal"/>
      <w:lvlText w:val="%1."/>
      <w:lvlJc w:val="left"/>
      <w:pPr>
        <w:ind w:left="1110" w:hanging="75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CE"/>
    <w:rsid w:val="0036232A"/>
    <w:rsid w:val="006F5B3B"/>
    <w:rsid w:val="009765ED"/>
    <w:rsid w:val="009A38EB"/>
    <w:rsid w:val="00D11ECE"/>
    <w:rsid w:val="00D66783"/>
    <w:rsid w:val="00E36818"/>
    <w:rsid w:val="00F0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4B286-8ED7-459F-BA46-984747C91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B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3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8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cp:lastPrinted>2018-09-27T13:46:00Z</cp:lastPrinted>
  <dcterms:created xsi:type="dcterms:W3CDTF">2018-09-27T13:02:00Z</dcterms:created>
  <dcterms:modified xsi:type="dcterms:W3CDTF">2018-09-27T14:14:00Z</dcterms:modified>
</cp:coreProperties>
</file>